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237D2" w14:textId="2E02727D" w:rsidR="00E002D6" w:rsidRDefault="00275D73">
      <w:r w:rsidRPr="00275D73">
        <w:drawing>
          <wp:anchor distT="0" distB="0" distL="114300" distR="114300" simplePos="0" relativeHeight="251658240" behindDoc="1" locked="0" layoutInCell="1" allowOverlap="1" wp14:anchorId="6743C1E9" wp14:editId="219CF1E1">
            <wp:simplePos x="0" y="0"/>
            <wp:positionH relativeFrom="margin">
              <wp:align>center</wp:align>
            </wp:positionH>
            <wp:positionV relativeFrom="paragraph">
              <wp:posOffset>-656590</wp:posOffset>
            </wp:positionV>
            <wp:extent cx="9987591" cy="7065229"/>
            <wp:effectExtent l="0" t="0" r="0" b="2540"/>
            <wp:wrapNone/>
            <wp:docPr id="189252743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591" cy="706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02D6" w:rsidSect="00114753">
      <w:pgSz w:w="16840" w:h="11907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73"/>
    <w:rsid w:val="00114753"/>
    <w:rsid w:val="00147FA6"/>
    <w:rsid w:val="00207B15"/>
    <w:rsid w:val="00275D73"/>
    <w:rsid w:val="002F783D"/>
    <w:rsid w:val="004A135E"/>
    <w:rsid w:val="004B6702"/>
    <w:rsid w:val="005E299F"/>
    <w:rsid w:val="008147EC"/>
    <w:rsid w:val="00C2293C"/>
    <w:rsid w:val="00CE7CC7"/>
    <w:rsid w:val="00D2679F"/>
    <w:rsid w:val="00E002D6"/>
    <w:rsid w:val="00E5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61087"/>
  <w15:chartTrackingRefBased/>
  <w15:docId w15:val="{B7EFDEA0-C514-4C01-9B39-4800708A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75D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75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75D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75D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75D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75D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75D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75D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75D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5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75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75D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75D7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75D7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75D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75D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75D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75D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75D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5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75D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75D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75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75D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75D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75D7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75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75D7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75D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Čmiel</dc:creator>
  <cp:keywords/>
  <dc:description/>
  <cp:lastModifiedBy>Marcel Čmiel</cp:lastModifiedBy>
  <cp:revision>2</cp:revision>
  <dcterms:created xsi:type="dcterms:W3CDTF">2026-05-25T09:53:00Z</dcterms:created>
  <dcterms:modified xsi:type="dcterms:W3CDTF">2026-05-25T09:54:00Z</dcterms:modified>
</cp:coreProperties>
</file>