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9836" w14:textId="12EF29CB" w:rsidR="00E002D6" w:rsidRDefault="00DC148A">
      <w:r w:rsidRPr="00DC148A">
        <w:drawing>
          <wp:anchor distT="0" distB="0" distL="114300" distR="114300" simplePos="0" relativeHeight="251658240" behindDoc="1" locked="0" layoutInCell="1" allowOverlap="1" wp14:anchorId="7952278E" wp14:editId="3CB76321">
            <wp:simplePos x="0" y="0"/>
            <wp:positionH relativeFrom="margin">
              <wp:align>center</wp:align>
            </wp:positionH>
            <wp:positionV relativeFrom="paragraph">
              <wp:posOffset>-603250</wp:posOffset>
            </wp:positionV>
            <wp:extent cx="9840066" cy="6960870"/>
            <wp:effectExtent l="0" t="0" r="8890" b="0"/>
            <wp:wrapNone/>
            <wp:docPr id="525810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0066" cy="696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02D6" w:rsidSect="00114753"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8A"/>
    <w:rsid w:val="00114753"/>
    <w:rsid w:val="00147FA6"/>
    <w:rsid w:val="00207B15"/>
    <w:rsid w:val="002F783D"/>
    <w:rsid w:val="004A135E"/>
    <w:rsid w:val="004B6702"/>
    <w:rsid w:val="008147EC"/>
    <w:rsid w:val="00B24F40"/>
    <w:rsid w:val="00C2293C"/>
    <w:rsid w:val="00CE7CC7"/>
    <w:rsid w:val="00D2679F"/>
    <w:rsid w:val="00DC148A"/>
    <w:rsid w:val="00E002D6"/>
    <w:rsid w:val="00E5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9C44"/>
  <w15:chartTrackingRefBased/>
  <w15:docId w15:val="{B79F7924-65E6-4F5A-A13C-F75D4D81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1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1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14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1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14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1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1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1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1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1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1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1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148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148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14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14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14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14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1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1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1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1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1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14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14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148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1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148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1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Čmiel</dc:creator>
  <cp:keywords/>
  <dc:description/>
  <cp:lastModifiedBy>Marcel Čmiel</cp:lastModifiedBy>
  <cp:revision>2</cp:revision>
  <dcterms:created xsi:type="dcterms:W3CDTF">2026-06-04T08:18:00Z</dcterms:created>
  <dcterms:modified xsi:type="dcterms:W3CDTF">2026-06-04T08:20:00Z</dcterms:modified>
</cp:coreProperties>
</file>